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b9c77043e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友善校園 問好寄語祝福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哇！我收到祝福了！」產經三倪詩涵打開瓶中信興奮地說著。諮輔組於12日起連續3天在商館大樓前，舉辦人際EQ活動，只要寫下對別人的祝福，將瓶中信掛於繩上，就能挑選一個陌生人留下的瓶中信，得到未知的祝福。
</w:t>
          <w:br/>
          <w:t>此外，只要與陌生人一同合照也可獲得小禮物，活動攤位前擠滿同學紛紛搶著傳遞祝福，人際活動看似簡單，卻營造了友善校園，讓每個參加同學都帶著滿滿微笑離開。「收到祝福真的很高興，尤其不知道是誰，更有神秘感耶！」倪詩涵與朋友一同參加活動，都很喜歡自己選到的瓶中信祝福。（文／呂瑩珍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5600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428717f9-e936-4a2d-8b96-8935270894b8.jpg"/>
                      <pic:cNvPicPr/>
                    </pic:nvPicPr>
                    <pic:blipFill>
                      <a:blip xmlns:r="http://schemas.openxmlformats.org/officeDocument/2006/relationships" r:embed="R2292c204cbb740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ed9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3dd626f7-2f0b-4277-9b5b-6bde5d11a760.jpg"/>
                      <pic:cNvPicPr/>
                    </pic:nvPicPr>
                    <pic:blipFill>
                      <a:blip xmlns:r="http://schemas.openxmlformats.org/officeDocument/2006/relationships" r:embed="R85ed4459eb254d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92c204cbb740e3" /><Relationship Type="http://schemas.openxmlformats.org/officeDocument/2006/relationships/image" Target="/media/image2.bin" Id="R85ed4459eb254d3c" /></Relationships>
</file>