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2ed49d32c4e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畢業考26日開始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畢業考將於26日至6月1日舉行，同學須攜帶學生證或身分證、健保卡、駕照等應考。學生證遺失者，可於考前攜帶身分證及照片2張，至教務處註冊組辦理學生證補發。教務處提醒，請同學詳閱並遵守考場規則，不得有違規或舞弊行為，違者依考場規則議處。畢業考試適逢上課的同學，得持考試小表向任課教師請假，以參加畢業考試。</w:t>
          <w:br/>
        </w:r>
      </w:r>
    </w:p>
  </w:body>
</w:document>
</file>