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50e241b43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1.發音（v.） pronounce
</w:t>
          <w:br/>
          <w:t>2.發音（n.）pronunciation
</w:t>
          <w:br/>
          <w:t>3.發錯音了（v.）mispronounce
</w:t>
          <w:br/>
          <w:t>4.認真,專心的 attentive
</w:t>
          <w:br/>
          <w:t>5.模仿（v.）imitate
</w:t>
          <w:br/>
          <w:t>6.驚喜的 amazing
</w:t>
          <w:br/>
          <w:t>7.費心去做…… take the time to……
</w:t>
          <w:br/>
          <w:t>8.賦予（v.）endow
</w:t>
          <w:br/>
          <w:t>9.嫁妝（n.）endowry
</w:t>
          <w:br/>
          <w:t>10.帶領 （v.） guide
</w:t>
          <w:br/>
          <w:t>11.帶領（n.）guidance
</w:t>
          <w:br/>
          <w:t>
</w:t>
          <w:br/>
          <w:t>二、填充
</w:t>
          <w:br/>
          <w:t>1.我們的母音常念錯。
</w:t>
          <w:br/>
          <w:t>Our _______ are often _______ .
</w:t>
          <w:br/>
          <w:t>2.一定要認真地聽CD，然後模仿。
</w:t>
          <w:br/>
          <w:t>_______ listen to the CDs _______ and _______ them.
</w:t>
          <w:br/>
          <w:t>3.如果老師能費心賦予學生自信，同時耐心引導他們走向成功，學生的表現會令人驚艷！
</w:t>
          <w:br/>
          <w:t>Students learn _______  _______ if we teachers _______  _______  _______ to _______ their with _______ while patiently _______ their _______  _______ .
</w:t>
          <w:br/>
          <w:t>
</w:t>
          <w:br/>
          <w:t>三、答案
</w:t>
          <w:br/>
          <w:t>1.Vowels; mispronounced
</w:t>
          <w:br/>
          <w:t>2.Do; attentively; imitate
</w:t>
          <w:br/>
          <w:t>3.amazingly; well; take; the; time; endow; self-confidence; guiding; toward; success</w:t>
          <w:br/>
        </w:r>
      </w:r>
    </w:p>
  </w:body>
</w:document>
</file>