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b7bbf04f134d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開啟好奇的心 延伸學習之途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留學傳真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文、圖／國企四鄭為中
</w:t>
          <w:br/>
          <w:t>出國讀書的動機很單純，只是覺得長大了，想自己出去闖蕩一番，得知廈門大學交換生訊息，心想可以跟爸媽證明自己的能耐，算是送給自己成年階段後的一個挑戰……
</w:t>
          <w:br/>
          <w:t>對第一次出國的我來說，那懸浮在半空的感覺飄飄然好不真實，提著大包小包的行囊踏上廈門那一刻好興奮！偌大的校園讓人時常搞不清楚方向，還好有學長及同學們的幫忙，我終於成為了廈門大學的一份子！一開始不太習慣這邊的飲食，爸媽也不斷叮囑要注意飲食衛生，但過不了多久，我就開始毫不顧忌地大吃特吃，連陸生不敢吃的路邊攤也吃得津津有味！
</w:t>
          <w:br/>
          <w:t>校園生活中，最大的挑戰是：習慣老師們的口音及較死板的上課考試方式、練習書寫簡體字、與同學們一同做報告，也見識到陸生們強大的統整與思考能力。畢竟我們不像他們在嚴苛、制式化的教育體制下成長，從小念書就是他們的一切，考上好大學是他們的目標及家人深切的期望，若因成績優秀成為黨員更是令父母再自豪不過的事情，再次體悟到在臺灣求學真的很幸福，至少我們不用像他們一樣處處都要跟其他13億人競爭，甚至還有一句俚語來形容：「少壯不努力，一生在內地」，即便他們是帶著開玩笑的語氣說出這句話，但經過半年的體悟，倒也覺得這句話很貼切，充分反映大陸人口競爭激烈的事實。更不禁讓人思考臺灣學生的優勢及價值在哪？
</w:t>
          <w:br/>
          <w:t>課堂中最令人印象深刻的是國貿理論老師請交換生發表對ECFA的看法，我就看到全班60幾隻眼睛直盯著我看！後來與班上同學漸漸熟捻後，才知道他們對臺灣充滿許多想像，相對之下資訊爆炸的臺灣很令他們嚮往，言談中真切體悟到臺灣新聞媒體自由的可貴。
</w:t>
          <w:br/>
          <w:t>我的校園生活過得十分精采！很幸運地遇到一群真誠值得交心的陸生朋友，他們帶我們參與大大小小的活動，像是廈大傳統的「男生節」、唱6小時才新臺幣30元的KTV、好吃到爆的麻辣乾鍋、福建白水洋漂流之旅（我見過最美的夜空）、白城沙灘聽浪談心等日出……現在回想起來嘴角都會不自覺地上揚。好懷念每到吃飯時間人擠人的食堂、傍晚廈大電臺的廣播、為了參加一年一度廈門國際馬拉松夜跑集訓、還有到廈門藝文區曾厝垵參加行動劇場、練舞到深夜的聖誕節瘋狂快閃行動。
</w:t>
          <w:br/>
          <w:t>人在異地許多事情都變得勇於嘗試，藉此機會認識到不同的自己，感覺更放得開、想法也更加活躍了！
</w:t>
          <w:br/>
          <w:t>多年後當我再踏上廈門這塊土地時，希望夜晚的中山路依舊美麗、依然能在綿延的白色海岸線上騎著腳踏車大聲高歌。希望深埋在廈大情人谷的時光寶盒依然存在，期待10年後大家相約聚首的成長蛻變！我要謝謝2012年的自己做了這個勇敢的決定，讓我愛上廈門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def4e13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aa8ae33f-5936-4f43-9f13-d9874e65e5d7.jpg"/>
                      <pic:cNvPicPr/>
                    </pic:nvPicPr>
                    <pic:blipFill>
                      <a:blip xmlns:r="http://schemas.openxmlformats.org/officeDocument/2006/relationships" r:embed="Rdc856511eb3e4e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3fce986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3/m\ab231a1e-458b-48c1-9e7a-eeabdd52f0b5.jpg"/>
                      <pic:cNvPicPr/>
                    </pic:nvPicPr>
                    <pic:blipFill>
                      <a:blip xmlns:r="http://schemas.openxmlformats.org/officeDocument/2006/relationships" r:embed="R45b6044a613949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c856511eb3e4e74" /><Relationship Type="http://schemas.openxmlformats.org/officeDocument/2006/relationships/image" Target="/media/image2.bin" Id="R45b6044a61394900" /></Relationships>
</file>