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3037b40c844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遊學展帶你走向世界舞臺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成教部主辦，國際青年交流團承辦的「2014年淡江大學遊學展暨第11屆地球村博覽會」於上週在黑天鵝展示廳圓滿落幕。19日開幕式由國際青年交流團的舞蹈表演為活動暖場。推廣教育中心主任周湘華表示，希望透過展覽讓學生認識國外學校，向海外拓展，增進自身的內涵。國青團團長英文二黃亭瑄表示，本次主題「World Stage-The Way You Are」，傳達「勇敢走向世界，世界就是你的舞台」的宗旨。
</w:t>
          <w:br/>
          <w:t>展區分遊學團及國青團兩部分，遊學團邀7家廠商提供英、美、澳、加地區學生遊學、留學、海外打工、國際志工、海外旅遊等最新資訊。國青團展區除介紹社團課程及活動外，也以色彩繽紛海報呈現英、美等9國文化簡介，場中放置的大型地球模型，展現世界一家的概念，吸引許多同學駐足爭相拍照。國企二曹丹表示，對遊學很有興趣，藉由參觀遊學展，獲得更完整資訊，也建議主辦單位能提前舉辦展覽，以利安排暑期進修時間。（文／陳羿郿；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a571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7ca6ba93-8a6f-49f2-b898-e6bb29d76e3f.jpg"/>
                      <pic:cNvPicPr/>
                    </pic:nvPicPr>
                    <pic:blipFill>
                      <a:blip xmlns:r="http://schemas.openxmlformats.org/officeDocument/2006/relationships" r:embed="R9a494c2f121e48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494c2f121e485b" /></Relationships>
</file>