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9684e240242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小小化學家@TKU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小小化學家在淡江！化學系於18日邀請北台北家扶中心淡水服務處40名國小學童至鍾靈化學館參加化學體驗活動。在化學系＜社區基礎科學服務教育＞課程副教授陳銘凱等53位師生領下，進行自製冰淇淋、分子料理等貼近生活的實驗，引導學童體驗化學的無窮魅力，追求積極快樂的學習。化學系系主任林志興表示：「學校也是社會的一環，很高興本系師生有機會主動關懷社區弱勢。」
</w:t>
          <w:br/>
          <w:t>曾在家扶中心擔任志工，因此陳銘凱安排此活動與課程結合。化學四許冠偉表示：「帶領孩童玩有趣實驗，拉近彼此距離，是難得的體驗。」北台北家扶中心淡水服務處社工督導陳乘斌特別感謝學校的合作：「化學看似專業學問，其實與日常生活密不可分，貼近生活的實驗對孩童是很好的學習方式。」（文／蔡晉宇，圖／化學系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03ee8f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3/m\dffab594-a461-4edc-b650-ddcf91fd6345.jpg"/>
                      <pic:cNvPicPr/>
                    </pic:nvPicPr>
                    <pic:blipFill>
                      <a:blip xmlns:r="http://schemas.openxmlformats.org/officeDocument/2006/relationships" r:embed="R82e157872f6e4d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e157872f6e4d34" /></Relationships>
</file>