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4837f8b50d41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談踏入職場前的12件事情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演題 : 踏入職場前的12件事情
</w:t>
          <w:br/>
          <w:t>演者 : Cheers雜誌資深主編　李欣岳
</w:t>
          <w:br/>
          <w:t>時間：2014年5月5日 下午6時30分（攝影／鄧翔）
</w:t>
          <w:br/>
          <w:t>獨立思考，不要和別人做一樣的事
</w:t>
          <w:br/>
          <w:t>【記者黃怡玲整理】「情敵送美女10朵玫瑰，你就送15朵？當你這麼想的時候，你就已經輸了！」現任Cheers雜誌資深主編李欣岳引用蘋果電腦的創辦人賈伯斯的話，如是說。他說明：為什麼賈伯斯可以將蘋果發展成這麼成功的企業，因為他非常獨特。李欣岳強調不要做和對手一樣的事情。「獨立思考這件事，是包括你在學校做學問或在未來工作生活上面，一方面要去想的事。」並提到：有時候親自去體驗並深入當地文化，透過自己的眼見為憑，培養獨立思考的能力。「有些東西，越早知道越好，獨立思考，不要跟別人做一樣的事。」
</w:t>
          <w:br/>
          <w:t>探討工作態度、何謂好工作以及22K的真相
</w:t>
          <w:br/>
          <w:t>李欣岳告訴社會新鮮人踏入職場前的十二件事情。第一件事是要「熱情工作，快樂生活。」他建議剛畢業的學弟妹掌握對的工作選擇，唯有如此才能觸動熱情，「因為對一件事情有熱情，才願意投注心力在上面，你會好奇因而想要做到更好，更願意去承擔責任，並且你會想辦法，把別人沒有辦法完成的事完成，把事情做對。這就是你對這件事情的熱情。」
</w:t>
          <w:br/>
          <w:t>他第二件事情為，「什麼樣的工作才叫好工作呢？」李欣岳藉此說明可以由這幾點捫心自問來檢視：符合「我在哪個領域特別有天份」、「我可以在哪份工作得到很好的報酬」、「我對做什麼事懷抱熱情」，並從這三點當中找尋交集，這就是所謂的「刺蝟原則」。而自傳是開啟一份好工作的第一把鑰匙，李欣岳說，「自傳要越簡單，越凸顯出重點越好，要試著讓主管知道你特別的地方，以及獨特的天分，並對這件事情特別的熱情，希望主管可以給你一次機會。」
</w:t>
          <w:br/>
          <w:t>第三件事談到近年來討論得沸沸揚揚的22k議題，Cheers雜誌做過一系列的調查報導，事實上有7成的企業願意付3萬元以上招募關鍵人才。「起薪不代表你一輩子都要領那樣的薪水！職場需要自我提升，並協助自我成長。」這是李欣岳給新鮮人的建議。
</w:t>
          <w:br/>
          <w:t>企業重視新鮮人積極態度、績效表現、穩定性及抗壓性
</w:t>
          <w:br/>
          <w:t>第四件事則為「新鮮人憑什麼贏？」，態度主動積極是最大的關鍵。李欣岳表示，「企業對於實習生的態度不外乎就是希望在未來找到適合的正式員工，因此積極主動還是很重要的。」並說道，「在新人時期不挑工作，收穫反而更大。」
</w:t>
          <w:br/>
          <w:t>第五件事談調查數據，根據＜Cheers雜誌＞調查顯示大學生畢業5年後，畢業學校與系級在企業界中的影響度逐漸下降，反而是績效跟表現不斷往上提升，並被重視。
</w:t>
          <w:br/>
          <w:t>李欣岳也提到第六件事為企業更重視穩定度與抗壓性，因此一份工作3年不辭職，「第一年叫瞎子摸象，因為人家叫你做什麼你就做什麼，第二年是按部就班，案本照做，今天只要拿著計畫照做，不用別人帶，真正第三年的時候，同樣的東西在做，你才有自己的想法去創造。」這代表著透過經驗的累積，才看得出你所創造的價值。
</w:t>
          <w:br/>
          <w:t>工作中重新認識自我 、找出問題尋求答案、別搶夯工作
</w:t>
          <w:br/>
          <w:t>第七件事李欣岳要教大家「做你所愛，愛你所做」，並在工作中重新認識自己。他笑著說工作就像談戀愛一樣，「經過時間的累積，會發現工作的其他面向，那不可能全部都是你喜歡的，所以才要先選你所愛，才能用你所愛的那方面去堅持你所做的工作。」
</w:t>
          <w:br/>
          <w:t>第八件事是先有問題再找答案，「遇到問題向主管詢問的時候，先預備3個解決方案與主管討論，這樣才能將事情再進一步往前推的可能。」李欣岳進一步說明這是先要有靶才能射出箭的道理。「現在全世界熱門的10大工作，在6年前根本不存在。」
</w:t>
          <w:br/>
          <w:t>第九件事，李欣岳如此說道，他呼籲大家要獨立思考，自己創造工作，「找熱門工作，不如當熱門人才」，因為不論再冷門的產業，都需要頂尖人才。
</w:t>
          <w:br/>
          <w:t>站在顧客立場思考產品、找出自我價值、不抱怨
</w:t>
          <w:br/>
          <w:t>第十件事為「做自己會買的產品。」唯有把自己當作第一個消費者，才能體會產品帶給顧客的最真實感受。
</w:t>
          <w:br/>
          <w:t>第十一件事：第一名有很多種，你是哪一種？他並說明，一個團隊中需要各式各樣的人才，找自己的第一名。「在現代知識型的時代中工作，80%是常識、20%是專業，而真正讓你與眾不同的是那20%！」
</w:t>
          <w:br/>
          <w:t>最後，李欣岳提到「遠離怨聲載道協會、夢想失落桌」是進入職場前必學的第十二件事，讓自己成為積極正面的人，擁有不抱怨的力量。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af8e8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3/m\eed033c2-7dda-41ff-9c80-bc1d7c14010a.jpg"/>
                      <pic:cNvPicPr/>
                    </pic:nvPicPr>
                    <pic:blipFill>
                      <a:blip xmlns:r="http://schemas.openxmlformats.org/officeDocument/2006/relationships" r:embed="Rc9aa3dcbf97644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aa3dcbf97644b0" /></Relationships>
</file>