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da4ca4c67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歲末聯歡會16日舉行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職員歲末聯歡會將於十六日（週五）下午一時舉行，學校將提供摸彩金，各一級主管也將提供獎品供大家摸彩，還有頒獎及精采的表演活動，邀請全校教職員工，一同來感受2004猴年到的喜氣洋洋。
</w:t>
          <w:br/>
          <w:t>
</w:t>
          <w:br/>
          <w:t>　會中將頒發資深服務職工獎狀，共有73名同仁分別服務屆滿10年、15年、20年、25年及30年，其中三人服務已屆滿35年，真可謂淡江資深員工，可是她們三位看起來仍然相當年輕，令人猜不透她們的年齡，分別是總務處陳秀蘭、資訊中心李林春齡，及研究發展處吳珍季。另頒發上學年度優良職工獎有26人獲獎，還有多位教師獲得特殊貢獻獎。
</w:t>
          <w:br/>
          <w:t>
</w:t>
          <w:br/>
          <w:t>　今年活動節目由文學院精心籌辦，秘書朱蓓茵表示，文學院內中文、歷史、大傳、資傳、資圖等五系皆有表演，目前正緊鑼密鼓準備各項演出，屆時主持人「寶瓶齋主」將與每一位表演同仁使出渾身解數，把過年熱鬧滾滾的氣氛融入聯歡會中。活動內容有歌唱、舞蹈及戲劇表演等，精采可期。</w:t>
          <w:br/>
        </w:r>
      </w:r>
    </w:p>
  </w:body>
</w:document>
</file>