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ac413ed8d49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快打快讀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德文系畢業公演刻畫人性
</w:t>
          <w:br/>
          <w:t>21日，德文系在實驗劇場舉行畢業公演，以反覆的對比手法刻畫出人性軟弱，讓觀眾了解到「認清現實」的意涵。這是改編自《彼得曼與縱火犯》，講述了奸商彼得曼由於自身的縱容、自欺欺人而導致災難發生的故事。德文系系主任鍾英彥表示：「劇場表演不僅練就語法，更能深入了解文化背景，相信同學們在這次的演出中收穫滿滿。」飾演主角彼得曼的德文四牟羿達大呼表達矛盾心理的不容易：「加上使用外語，更是種挑戰，這次成功的演出是對自己的一種肯定。」資管二劉怡惠：「彼得曼自欺欺人的表現，就像西方版阿Q一樣，也同樣招致悲劇，是齣看完會讓人有思考的演出。」（文／蔡晉宇）
</w:t>
          <w:br/>
          <w:t>外語之夜環遊世界6系表演嗨翻
</w:t>
          <w:br/>
          <w:t>21日的「Dr. Josef環遊世界」外語之夜中，除了6系的表演外，還有藝人家家、嚴爵、畢書盡等來助興，讓超過2百人嗨翻學生活動中心！首先，由外語學院6系所推派的系花、系草走秀揭幕，接著是他們分別以《玩具總動員》等童話人物扮角、熱舞、反串秀、樂團演唱等表演吸睛；其中法文系的系草法文二寧震中所反串《冰雪奇緣》艾莎，演唱法文版的〈Let it go〉讓全場為之瘋狂；而藝人隨機拿起觀眾手機的自拍秀更引發整場沸騰。最後，由德文一簡暉恩抽中峇里島雙人機票頭獎、英文二林志陽、法文二黃苡芯封王奪后成為院草、院花。黃苡芯說：「很意外也很開心能夠獲得院花這個頭銜，謝謝大家的支持！」產經二陳薇年說：「今年的外語之夜很精彩，系花系草都很賣力表演，加上6位藝人的輪番上陣演唱，讓觀眾很享受其中！」（文／莊博鈞）
</w:t>
          <w:br/>
          <w:t>統計之夜面具舞新意掀高潮
</w:t>
          <w:br/>
          <w:t>統計系22日晚間的「統計之夜」，精彩表演high翻全場，以健康操、陽婆婆、〈姐姐〉等熱門歌曲炒熱氣氛，更以戲劇「跳TONE真煩計」，同學不計形象放膽演出皇上選妃宮鬥劇情，反串秀搏得笑聲連連。而魔術秀、面具串場舞蹈等也掀起活動高潮。統計系副教授鄧文舜說：「活動青春無敵，創意十足。」統計三藍缇庭則說：「戲劇有趣的哏成功引人發笑。」（文／謝雅棻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e167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01473cbe-57d6-471e-8aad-768683db6969.jpg"/>
                      <pic:cNvPicPr/>
                    </pic:nvPicPr>
                    <pic:blipFill>
                      <a:blip xmlns:r="http://schemas.openxmlformats.org/officeDocument/2006/relationships" r:embed="R74818528426d4f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818528426d4f87" /></Relationships>
</file>