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da0031f98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出征全大運張校長授旗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體育長蕭淑芬 9 日帶領 80 位選手代表參加「103 年全國大專校院運動會」，校長張家宜授旗勉勵，並祝代表隊旗開得勝，為本校爭光。（文／陳怡如、攝影／吳重毅）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b33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3073880e-3056-48d4-97a1-d133da344307.jpg"/>
                      <pic:cNvPicPr/>
                    </pic:nvPicPr>
                    <pic:blipFill>
                      <a:blip xmlns:r="http://schemas.openxmlformats.org/officeDocument/2006/relationships" r:embed="Rf51f33b4f63447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1f33b4f6344789" /></Relationships>
</file>