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d5f7316de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文／盧逸峰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系友會為捧場系友、知名導演陳慧翎電影新作《只要一分鐘》，上月23日特別在光點華山電影館溫馨包場舉辦電影會，大傳系教授趙雅麗、副教授王慰慈、大傳系系友會理事長謝馨慧及逾40位系友及眷屬參與，並邀陳慧翎現場分享拍片心路歷程。《只要一分鐘》改編自日本作家原田舞葉的同名小說，由張鈞甯、何潤東和丁春誠主演，劇情圍繞著片中狗主角「里拉」展開。大傳系系友陳維信表示，很溫馨感人。（文／盧逸峰）</w:t>
          <w:br/>
        </w:r>
      </w:r>
    </w:p>
  </w:body>
</w:document>
</file>