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a1428ff58e454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Janet來校講夢想 玩自拍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「瘋人生，夢想不設限！」這是知名旅遊節目主持人Janet人生的最佳註解。成教部與國際青年交流團合作，於上月23日邀請Janet蒞校演講，近3百位學生參加，現場座無虛席。
</w:t>
          <w:br/>
          <w:t>Janet以活潑肢體動作、幽默話語分享各國旅行經驗及人生觀，並透露求學階段曾因沒有表現出最真誠的一面，導致面試屢屢失敗，「因而學習到要做自己，以及態度的重要。」她也以自身嘗試刺激事物經驗，如：曾跳下7層樓高的瀑布等為例，鼓勵同學放膽盡可能將自己推向極限。最後，更表示相信在生命中遇見的每一個人身上，都能找到至少一件事物讓自己學習，因為人生就是不斷的刺激與學習。
</w:t>
          <w:br/>
          <w:t>國企二藍天晴表示 ：「Janet的個人魅力及故事激勵感動每個人，我要學習她勇敢的挑戰精神，有著非凡的人生！」英文二常瑨也表示：「聽完演講，對她的人生觀和想法感到感動！」（文／巫旻樺，攝影／姜智越）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f29c01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4/m\b5535eed-75fe-4472-bc76-cc52f3360000.jpg"/>
                      <pic:cNvPicPr/>
                    </pic:nvPicPr>
                    <pic:blipFill>
                      <a:blip xmlns:r="http://schemas.openxmlformats.org/officeDocument/2006/relationships" r:embed="Rc79f524b40fa4b2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79f524b40fa4b2c" /></Relationships>
</file>