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e5d085c764e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文院盃冠亞軍爭霸 中文系大贏家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2014年文五合一文院盃」籃球、排球賽因雨延期，終於在上週圓滿落幕。文學院5系競爭激烈，勢均力敵，冠亞軍賽一度陷入僵局，最終由中文系為最大贏家，抱走女排、男籃、女籃3項冠軍，男排則由大傳系奪冠。歷史系也獲得女排、男籃、女籃3項亞軍。
</w:t>
          <w:br/>
          <w:t>文院盃總召資圖三周昕柔與資圖二江昱萱說：「籌備活動初期雖因經驗不足遇許多困難，所幸夥伴全力支持得以完成活動。未來將注意活動細節並加強各系間的溝通，使活動更加順利。」中文系男籃隊長中文三曾貴麟表示，能將勝利送給即將畢業的學長，感到格外興奮，過程中雖有汗水、淚水，但都是美好回憶。 大傳四闕郁明表示，系上很有沒有拿冠軍了相當開心（文／陳安家、攝影／姜智越）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88336" cy="4876800"/>
              <wp:effectExtent l="0" t="0" r="0" b="0"/>
              <wp:docPr id="1" name="IMG_4312e9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90133315-f1b0-4165-abcd-5817f19ce125.jpg"/>
                      <pic:cNvPicPr/>
                    </pic:nvPicPr>
                    <pic:blipFill>
                      <a:blip xmlns:r="http://schemas.openxmlformats.org/officeDocument/2006/relationships" r:embed="Rb87ba2f199374b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8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7ba2f199374b07" /></Relationships>
</file>