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581bec8dc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海博相送 畢幕遠颺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已經規劃好航程，準備朝新里程碑啟程了嗎？海事博物館將於12日至14日舉辦「航向未來」畢業季活動，除了提供船長服、水手服讓你置身攝影沙龍中，另備有照片輸出、檔案留存等服務，即日起開始預約，每日限額50名。活動期間，不但有導覽員穿著水手服為你解說，還有機會獲得限量150套的紀念品。（文／黃詩晴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caf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821e190f-7d68-4fe5-a305-56aa15fbbe1c.jpg"/>
                      <pic:cNvPicPr/>
                    </pic:nvPicPr>
                    <pic:blipFill>
                      <a:blip xmlns:r="http://schemas.openxmlformats.org/officeDocument/2006/relationships" r:embed="R65920c572387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20c5723874f6b" /></Relationships>
</file>