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6a84b668944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葉庭瑜拍寫真圓青春夢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二的葉庭瑜在暑假時拍了全裸寫真集，完成了她的夢想。葉庭瑜說：「我今年十九歲，希望在變老前留下最美的記憶。」二十歲後，身材容易變形，就沒有這麼好看了。雖然花了一萬多元讓她很心疼，但是班上同學都稱讚她說：「小瑜，妳的身材實在太棒了。」當然啦，只有女同學才有機會一飽眼福。（歐陽嘉）</w:t>
          <w:br/>
        </w:r>
      </w:r>
    </w:p>
  </w:body>
</w:document>
</file>