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422e6c5b4f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資圖畢典復辦  搞笑又溫馨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4日晚間於鍾靈中正堂提前為40餘位大四畢業生舉辦「資圖系畢業大賞」活動，活動邀請資圖系系主任王美玉及系上師長、系教官等共襄盛舉，王美玉送給畢業生祝福：「畢業是進入人生的另一階段，希望畢業生有夢成真、心想事成。」前圖書館館長、資圖系教授黃鴻珠也特別對全體畢業生勉勵。
</w:t>
          <w:br/>
          <w:t>活動中，最特別的是以模擬金馬獎的形式頒發給畢業生金圖嘴砲獎、金圖重修獎、金圖翹課獎、金圖睡覺獎等4獎項，有趣獎項讓現場師生笑得滿堂彩。另外也特別頒發給師長，恩師獎及良師益友獎，場面溫馨感人。除此之外，更安排互動遊戲、撥穗儀式、頒發畢業證書等活動相當豐富多元，畢業生也在紙板上互相寫下祝福。資圖系系學會會長資圖三林書宇表示：「本系已多年未自辦畢典，這次希望為學長姐心中留下一個難忘的回憶！」（文／林芳均，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bc6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a4ef8f34-a99a-4d53-a529-1037acd9b506.jpg"/>
                      <pic:cNvPicPr/>
                    </pic:nvPicPr>
                    <pic:blipFill>
                      <a:blip xmlns:r="http://schemas.openxmlformats.org/officeDocument/2006/relationships" r:embed="Rae8fe3abecb741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fe3abecb741ab" /></Relationships>
</file>