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4610a8c384c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陽光草坪 師生為樹朗讀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盧逸峰淡水校園報導】「看看我、聽聽我，我裝扮為了妳……」悠揚民歌於4日下午在陽光草坪傳遍淡江校園。學務處以校園樹木為主，舉辦師生情感交流活動，由師長引領校園民歌演唱的方式，除傳唱校園老樹故事外，也讓全校師生對校園樹木的關懷，四周環繞的故事牆，以及「淡江樹」手札述說著老樹的故事。校長張家宜、學術副校長虞國興、國際事務副校長戴萬欽，以及教學行政單位的師長們到場支持，學務長柯志恩幽默風趣方式主持，引起陣陣歡笑與掌聲，讓大家在六四學運週年慶中，度過特別的午後時光。
</w:t>
          <w:br/>
          <w:t>張校長肯定大家的才華，並表示在陽光草坪欣賞校園美景，和民歌表演等文藝活動，讓人回味過去淡水校園民歌發祥時期，也讓大家互相交流，希望平時多利用牧羊草坪及陽光草坪空間，讓校園有更多歡笑美好。虞國興認為此活動很特別，並表示在悠揚樂聲中，喚起學生時期的回憶，期勉本校師生能如小草般強勁、並如大樹般茁壯。
</w:t>
          <w:br/>
          <w:t>活動先由產經系系主任林俊宏演唱〈野白合也有春天〉讓聽眾高喊安可；接著法文一陸生陸雨曦朗讀〈緋寒櫻〉，絕妙嗓音引起掌聲不斷；而總務長羅孝賢挑戰高難度〈橄欖樹〉；工學院院長何啟東背誦千字〈榕樹〉詞讓人驚呼連連；理學院院長王伯昌擔任說書人，以松鼠為題串起化學館榕樹歷史；通核中心講師黃文智更高亢唱出〈今山古道〉、人資長鄭東文歌唱〈守著陽光守著你〉，教科系系主任顧大維則自彈自唱〈七月的心情〉，充滿畢業月的心境，最後大家合唱〈小草〉一曲，為活動畫下句點。
</w:t>
          <w:br/>
          <w:t>國企四蔡一民說：「對民歌的興趣與對老樹的關懷，身為大四畢業生，這樣的活動對我來說別具意義。」樸毅青年團團員資管三施友棣說：「透過這次活動走遍校園，更認識和關心樹的生態，還見識了師長們的才華以及熱情參與，身為淡江人感到與有榮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15f2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80ac060d-20e9-41cd-99f4-24cd3afbbef1.jpg"/>
                      <pic:cNvPicPr/>
                    </pic:nvPicPr>
                    <pic:blipFill>
                      <a:blip xmlns:r="http://schemas.openxmlformats.org/officeDocument/2006/relationships" r:embed="R900ae247adfa40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0ae247adfa40c3" /></Relationships>
</file>