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dcf10e1a24b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吉他社41號星球成發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星人聚集在第41號星球？吉他社每個幹部裝扮著外星人，於6日在覺軒花園舉辦成果發表會迎接每個參觀者。一進場可以看見很多吊掛的星球，彷彿置身在外星，以〈吉他生活〉影片作為開場，讓幹部與觀眾一同回味那些時光，並一首自創曲〈就決定是你了〉送給大家。中場演出時，一閃一閃亮晶晶的〈克卜勒〉，則配合這活動的主題曲。資傳一張恩婧表示：氣氛隨著節目進行，越來越高潮，其中最喜歡「大志若魚」這場表演。（文／曹雅涵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0bd5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dd6a67aa-8f77-40df-a523-cba53de04c4d.jpg"/>
                      <pic:cNvPicPr/>
                    </pic:nvPicPr>
                    <pic:blipFill>
                      <a:blip xmlns:r="http://schemas.openxmlformats.org/officeDocument/2006/relationships" r:embed="R94b37dbc31bb4e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b37dbc31bb4e39" /></Relationships>
</file>