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8348b3aedf44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西音社我可能不會畢業連番上演</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畢業，對你來說是什麼意義呢？也許是步出校園，又有可能是「我可能不會畢業，因為我還想跟大家一起追尋夢想！」西洋音樂社於3日晚上舉行「我可能不會畢業」期末成發，熱情的觀眾將覺軒花園注入滿滿活力。由〈Call me daddy〉、〈氣球火柴〉、〈499〉等12團連番上陣，最後由〈考試範圍〉團壓軸，這些團員都是已畢業的學長姊回來演出，將臺下觀眾情緒帶到最高點，全場逾50人參加。西洋音樂社社長國企四聶崑淮提到除了在場佈上相較於之前的成發有變化，「主題的由來是因為適逢六月畢業季，會有一批社員即將畢業，所以就想到了這個好笑的主題。」西音社執秘國企二葉俐妏表示，每到學期末社員們就會討論能否順利畢業，「希望不管是社員還是已畢業的學長姐都可以常常回來玩！」（文／周雨萱、攝影／吳國禎）</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6f6130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af94e32a-a223-4ae2-b8cd-573b8d9de220.jpg"/>
                      <pic:cNvPicPr/>
                    </pic:nvPicPr>
                    <pic:blipFill>
                      <a:blip xmlns:r="http://schemas.openxmlformats.org/officeDocument/2006/relationships" r:embed="Re071b3308ef84371"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071b3308ef84371" /></Relationships>
</file>