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36637b2dd47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賈瑪莉熱中心靈教學課程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△西語系老師賈瑪莉（Maria Antonia Garcia），暑期赴盧森堡三星期，參加教師心靈教學課程，成員來自基督教、佛教、道教、神道教與其他宗教信徒。賈瑪莉時常參加Sukyo Mahikan舉辦的活動，這是一個來自日本的團體，這個宗教並不是歐洲許多人所信仰的基督教，而是以哲學方法來思考，她說：「事實上，這不是宗教，而是世界各宗教心靈之道。」（沈秀珍）</w:t>
          <w:br/>
        </w:r>
      </w:r>
    </w:p>
  </w:body>
</w:document>
</file>