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4884d863147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蘭陽校園畢業典禮 歡喜相送173生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蘭陽校園第六屆畢業典禮，於7日上午10時在新建落成的紹謨紀念活動中心舉行。校長張家宜率3位副校長、蘭陽校園主任林志鴻及蘭陽全體教師同仁共同歡送173位畢業生，宜蘭縣政府農業處處長周慶安、宜蘭縣議員江聰淵皆到場恭賀。張校長致詞以「三環五育，職場享譽」鼓勵學生，畢業後仍須不忘努力向前，懷著一顆感恩的心，感念父母養育之恩。現場畢業生也同轉身向來賓席的父母說聲：「Thank you！」場面感人。
</w:t>
          <w:br/>
          <w:t>畢典前，師長帶領學生校園巡禮、走132階克難坡，回顧蘭陽生活點滴。畢典採全英語進行，張校長也親自為全體畢業生頒授畢業證書。重頭戲頒發「青出於蘭」畢業獎時，現場氣氛宛如奧斯卡頒獎典禮，緊張刺激。
</w:t>
          <w:br/>
          <w:t>最後，學分獎由政經四陳彥尹獲得；國際獎由資創四簡鈺玲及語言四施瑜涵拿下；領袖獎則由政經四郭宇璇、陳彥竹奪得殊榮；傑出獎由各系推薦1名參與角逐，由師生網路票選，最終獲獎者為資創四呂彥承。
</w:t>
          <w:br/>
          <w:t>典禮尾聲以影片重溫大學生活，並高唱蘭陽之歌〈Proud of You〉，典禮最後隨著彩帶與氣球落下，畢業生齊拋學士帽，笑中帶淚、且相擁而泣，場面溫馨。
</w:t>
          <w:br/>
          <w:t>政經系助理教授鄭欽模則勉勵畢業生，畢業後應如海綿般吸收新知，並接受挑戰，才能逐步邁向成功。資創四呂彥承表示，得獎真的是欣喜若狂，同時真的非常感謝師長、朋友的一路支持，才讓我今天有機會站在臺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5081f6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b1b6d863-078e-4a8a-9ac6-6779db6595fa.jpg"/>
                      <pic:cNvPicPr/>
                    </pic:nvPicPr>
                    <pic:blipFill>
                      <a:blip xmlns:r="http://schemas.openxmlformats.org/officeDocument/2006/relationships" r:embed="Rd422706d0bd247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72128" cy="4876800"/>
              <wp:effectExtent l="0" t="0" r="0" b="0"/>
              <wp:docPr id="1" name="IMG_583034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41c0b657-794b-4ea0-8ddd-7be8f59aba97.jpg"/>
                      <pic:cNvPicPr/>
                    </pic:nvPicPr>
                    <pic:blipFill>
                      <a:blip xmlns:r="http://schemas.openxmlformats.org/officeDocument/2006/relationships" r:embed="R67353ae773d142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2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22706d0bd24760" /><Relationship Type="http://schemas.openxmlformats.org/officeDocument/2006/relationships/image" Target="/media/image2.bin" Id="R67353ae773d14225" /></Relationships>
</file>