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4f7d5ac0f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女聯會塑身閉幕 熱力不減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女教職員聯誼會於12日在紹謨紀念體育館4樓排球場為本學期「塑身健身、活力校園」活動舉行閉幕式，以及最後一堂舞動熱力運動。在30分鐘熱力舞動後，即為閉幕式。女聯會理事長蕭淑芬致詞表示，「親愛的各位，很高興大家完成這學期的活動，看到大家現在的體型就知道大家都是瘦身健身的表率，感謝體育處老師及組長的支持，大家都應該為自己表現掌聲鼓勵。」
</w:t>
          <w:br/>
          <w:t>閉幕式頒發全勤獎，分別由化學系榮譽教授林雲山及秘書處專員張雪伶獲得。林雲山表示，運動對身體很重要，像他今年86歲了但是身體年齡只有56歲，「體脂肪降了，年齡也降了。」而體脂下降前20名獎，由品保處約聘專任研究助理張倍禎奪冠。體育處專任講師郭馥滋表示，每個禮拜都能持續規律的運動，對學員身體是最好的保障。</w:t>
          <w:br/>
        </w:r>
      </w:r>
    </w:p>
  </w:body>
</w:document>
</file>