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0478ad7c2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資管系近百位校友相見歡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臺北校園報導】資管系7日在臺北校園舉行「資管所所友會」，由在校生負責規劃活動，邀請科技業、學術界等各界80位畢業校友與17位系上師長齊聚一堂交流。資管系系主任鄭啟斌表示：「希望藉此活動讓各屆校友、師長彼此交流，也與學弟妹分享職場經驗。」活動特別安排輕鬆遊戲，以「校園一角」照片，讓校友猜出校園景致，重溫大學生活，現場反應熱絡。此外，校友也分享就業心路歷程、如何建立人脈等經驗。資管碩一黃偉倫表示：「學長姐與老師間的互動，如同溫馨家庭感動。師長的勉勵，也激勵了我，未來將不負老師指導努力向上。」</w:t>
          <w:br/>
        </w:r>
      </w:r>
    </w:p>
  </w:body>
</w:document>
</file>