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4160cc68f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段永定聽老婆話回來貢獻專長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去年至營建系任教的段永定老師，本來在美國近二十年先後擔任洛杉磯市政府工程局結構工程師和Hart工程顧問公司專案工程師，負責高科技隔震的工作。他說：因為老婆蔡淑玲在法文系服務，是他回台灣的一個原因；另一個原因是老婆跟他說發生九二一大地震，該是回來台灣貢獻他專長的時候了。（陳凱勛）</w:t>
          <w:br/>
        </w:r>
      </w:r>
    </w:p>
  </w:body>
</w:document>
</file>