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f1b0e84e4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大陸所逾200位校友聚首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國大陸研究所於7日在臺北圓山大飯店舉辦所友會，集迎新、送舊、歷屆所友相聚於一會，校友服務暨資源發展處執行長彭春陽，及該所系友會前會長朱鳳芝等皆出席，逾200位共襄盛舉。所友會也頒發所友會獎學金給4位學生，各獲1萬元。陸研所所長張五岳表示，大陸所未來的成長需要大家的協助與支持！感謝所友會提攜在校生，「本所所友在各界的表現有目共睹，希望藉此讓即將跨入社會的畢業同學與所友間建立聯繫平臺，了解就業市場。也讓平常專注課業的在校同學，以及即將進入本所就讀的新生都能了解所上現狀與所友的成就。」
</w:t>
          <w:br/>
          <w:t>會中，彭春陽致詞除了說明本校校友會現況外，同時希望陸研所校友們能給予支持。獲得獎學金的陸研二賴敬文感動地說：「看到這麼多所友齊聚一堂，覺得向心力更加凝聚了。而獲獎讓我好感動！希望將來自己有能力回饋學校。」</w:t>
          <w:br/>
        </w:r>
      </w:r>
    </w:p>
  </w:body>
</w:document>
</file>