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44f642a614e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來自校友的祝福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世界校友會總會長羅森
</w:t>
          <w:br/>
          <w:t>恭喜各位同學完成經典之學榮譽的畢業了，但是切記，步出校門如何把「死學問活化」才是真功夫，因此寧可謙虛、禮讓、吃虧、努力從經驗中找出訣竅，方能勝出，這就是大智若愚所以能成功之道。
</w:t>
          <w:br/>
          <w:t>
</w:t>
          <w:br/>
          <w:t>淡江校友總會理事長陳定川
</w:t>
          <w:br/>
          <w:t>恭喜同學完成學業，畢業了!首先歡迎加入校友會‧淡江校友會的特點是很親，願意照顧學弟學妹‧樂意分享人生經驗，這是你們擁有的寶貴人際資源‧藉此機會，祝福每位同學找到理想的工作，學以致用、發揮所長，貢獻國家。
</w:t>
          <w:br/>
          <w:t>也祝福你們帶著淡江人獨特的樸實剛毅精神、有高昂的鬥志、旺盛的企圖心，不怕困難、不畏艱鉅，勇於挑戰困難，去建構屬於自己有意義的人生目標。
</w:t>
          <w:br/>
          <w:t>
</w:t>
          <w:br/>
          <w:t>淡江大學系所友會聯合總會總會長孫瑞隆                                                     
</w:t>
          <w:br/>
          <w:t>賀2014畢業學弟妹們：
</w:t>
          <w:br/>
          <w:t>首先恭喜各位完成人生最重要的階段性學業。往後無論就業或深造在人生的旅途上，還有很漫長的路要創造、要學習的。但淡江的大學生活，將是您一生永難抹滅的記憶。"淡江校友"這個名詞將永遠不會改變，也永遠陪伴您。您的一舉一動將代表著我們淡江人。您的功成名就將是我們淡江人的榮耀。日不落淡江的各地校友會及您所屬的各系所友會，將是我們淡江人大家庭的延伸。讓我們共同感受您人生中的喜怒哀樂，需要服務或幫忙的時候，也不要忘記回到我們淡江的大家庭。學長姐們將非常樂意分享他們的人生歷練及工作經驗。
</w:t>
          <w:br/>
          <w:t>
</w:t>
          <w:br/>
          <w:t>臺北市淡大校友會理事長王肇嘉
</w:t>
          <w:br/>
          <w:t>畢業典禮代表著一個階段的結束，同時也是另一階段的開始。從小到大，同學們在求學階段，已經歷了好多個畢業典禮。大學畢業典禮，更是別具意義。因為從此之後，除了少部分繼續進修的同學之外，大部分的同學就要投入職場，當一個所謂的『社會新鮮人』。當今的社會環境，瞬息萬變，新的資訊、新的觀念、新的產品等等，不斷地被開發出來，競爭也相對的激烈。稍微一個不留心，恐怕就會被對手趕過，或被淘汰。期許同學們到了一個新環境，更是要抱著謙卑的態度，多觀察、多學習，努力工作，建立良好的人際關係，俾能發揮所長，適時創新，為社會貢獻一份心力。
</w:t>
          <w:br/>
          <w:t>
</w:t>
          <w:br/>
          <w:t>中華民國校友總會副總理事長、台南市淡江大學校友會理事長陳双喜
</w:t>
          <w:br/>
          <w:t>恭喜完成大學的課程，邁入人生的另一階段，繼續深造，登上更一層的學涯
</w:t>
          <w:br/>
          <w:t>或成為社會新鮮人，均可喜可賀，人生以真誠、真理善待他人，也善待自己，堅持做對的事。親愛的學弟學妹，今日你們以淡江人為榮，他日淡江以你們為榮。我們一起努力，祝福大家！
</w:t>
          <w:br/>
          <w:t>
</w:t>
          <w:br/>
          <w:t>台中市校友會理事長林欽濃
</w:t>
          <w:br/>
          <w:t>恭喜學弟學妹們完成高等教育，即將踏入社會發展自我，希望在校時您以淡江為榮，畢業後淡江以您為榮！在您追求卓越的人生目標時，請您時懷感恩、惜福與回饋之心，繼續充實自己，參加校友會共同造福人群，服務社會。
</w:t>
          <w:br/>
          <w:t>
</w:t>
          <w:br/>
          <w:t>中文系系友會理事長陳秀美
</w:t>
          <w:br/>
          <w:t>有夢最美，快樂相隨。大學不只是培育人才的好地方，更是一個讓人「築夢踏實」的夢工廠。在這「畢業」的季節裡，鳯凰花開的盛景，提醒著你「學習」即將完成，「自我實現」的社會之門即將開啟。「淡江」將是我們共同的記憶與回憶，也是我們「築夢踏實」的根基。藉此我以過來人的身份---祝福即將畢業的學弟妹們：未來的每一天都能「有夢最美，快樂相隨」。
</w:t>
          <w:br/>
          <w:t>
</w:t>
          <w:br/>
          <w:t>中華民國淡江大學水資源及環境工程學系系友會倪世標王繼國    同賀
</w:t>
          <w:br/>
          <w:t>恭喜學弟妹們畢業，祝福各位鵬程萬里，一帆風順，期望各位學以致用，發揮所長，開創美好前程。
</w:t>
          <w:br/>
          <w:t>
</w:t>
          <w:br/>
          <w:t>江朝峰74年保險系畢業
</w:t>
          <w:br/>
          <w:t>致即將畢業的學弟妹：
</w:t>
          <w:br/>
          <w:t>理想不妨高一些，眼光不妨遠一些
</w:t>
          <w:br/>
          <w:t>不要斤斤計較眼前的小利益
</w:t>
          <w:br/>
          <w:t>不要滿足於現在的小確幸
</w:t>
          <w:br/>
          <w:t>那麼你未來的成就肯定會偉大許多
</w:t>
          <w:br/>
          <w:t>
</w:t>
          <w:br/>
          <w:t>統計系系友會會長胡淑貞
</w:t>
          <w:br/>
          <w:t>現在是一個 「快、變」的年代、「整合型人才」的社會；「終身學習」是一個應變的不二法門！祈願所有應屆畢業同學都能實現夢想, 昂首邁向未來！
</w:t>
          <w:br/>
          <w:t>
</w:t>
          <w:br/>
          <w:t>公共行政學系學友會理事長陳烯堅
</w:t>
          <w:br/>
          <w:t>祝福所有學弟妹，鵬程萬里，展驥摶飛。
</w:t>
          <w:br/>
          <w:t>賡續秉持與時俱進初衷，開拓多元國際視野，厚植外國語文能力，踐履志工關懷服務，共同為實現人生理想與壯大淡江大步向前。
</w:t>
          <w:br/>
          <w:t>
</w:t>
          <w:br/>
          <w:t>淡江大學系所友會聯合總會副總會長、淡江大學EMBA聯合同學會理事長許義民
</w:t>
          <w:br/>
          <w:t>親愛的學弟妹們大家好：
</w:t>
          <w:br/>
          <w:t>首先恭喜大家，在學校老師的諄諄教導]幾年學校生活的淬鍊下，終於功德圓滿，順利畢業。個人覺得，畢業只是人生的開始。如何在人生的第二個20年成家立業，在第三個20年功成名就，是大家現在就要著手，開始用心去思考規劃的或是再重新檢視自己過去的作為，是否有需要進行調整轉型等。以下是個人過去20幾年職業生涯，所學習到的幾項心得(現在還在努力前進中)，整理提供大家參考：把握機會、積極學習！人生有夢、逐夢踏實！態度決定高度、格局決定結局！最後敬祝大家鵬程萬里、身體健康、萬事如意、平安喜樂。祝母校淡江大學在校長張家宜博士的英明領導下校運昌隆。祝我們敬愛的校長青春永駐、正躬康泰。
</w:t>
          <w:br/>
          <w:t>
</w:t>
          <w:br/>
          <w:t>英文系友會會長侯登見
</w:t>
          <w:br/>
          <w:t>以下是侯登見總裁給畢業生祝福的話：
</w:t>
          <w:br/>
          <w:t>鳳凰花開，畢業季又到了。一個自母校英文系畢業快達六十年的老校友，向即將踏入職場的校友道喜。淡大生蟬連十六度為企業最愛，其原因可 能是淡大人具有積極主動的態度、更高的績效表現、更好的穩定性，與更強的抗壓性。除了這些特質，希能保持終生學習的精神，提升外語力，尤 其是英語力。把英語學好，敢開口，能運用，在職場身價百倍！
</w:t>
          <w:br/>
          <w:t>
</w:t>
          <w:br/>
          <w:t>國際事務與戰略研究所所友會理事長賴進義
</w:t>
          <w:br/>
          <w:t>恭喜民國103年順利畢業的淡江人，畢業後下面四個人生錦囊，給大家參考！
</w:t>
          <w:br/>
          <w:t>（一）「求知」不僅知識，而且智慧。
</w:t>
          <w:br/>
          <w:t>（二）「求先」凡事先籌，別臨陣磨槍。
</w:t>
          <w:br/>
          <w:t>（三）「求全」全局思考。
</w:t>
          <w:br/>
          <w:t>（四）「求善」追求完美的勇氣。</w:t>
          <w:br/>
        </w:r>
      </w:r>
    </w:p>
  </w:body>
</w:document>
</file>