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ea287ffcc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體育事務處歡送畢業選手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江校園報導】本校體育代表隊選手即將畢業，體育長蕭淑芬為感謝他們為校爭光的辛勞，特於11日舉辦送舊暨畢業紀念品致贈茶會，在溫馨茶會中與指導教練們回顧學校生活，並傳達彼此深切的祝福。
</w:t>
          <w:br/>
          <w:t>蕭淑芬表示，相當感謝所有選手為學校的付出，如出征各種賽事、揮汗如雨的練習等，更肯定選手們的表現，讓本校可在98年度和102年度榮獲體育績優獎，「本校獲得體育相關榮譽，除在體育課程的用心規劃外，還有各位選手的付出，向選手們致上謝意，並祝大家畢業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6aed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a96bb3b5-a3f2-417a-95d5-0424f6c043e7.jpg"/>
                      <pic:cNvPicPr/>
                    </pic:nvPicPr>
                    <pic:blipFill>
                      <a:blip xmlns:r="http://schemas.openxmlformats.org/officeDocument/2006/relationships" r:embed="R3d8c01fbee994d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c01fbee994d82" /></Relationships>
</file>