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286a96874f4b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那一天身影傳情校園生活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水校園報導】畢籌會為祝福本屆畢業生舉辦系列活動，並有103級畢業MV《那一天的身影》、《八分之一的青春》微電影送給全校的畢業生，還有「伊顏億語」中以專屬紀念木板和具紀念性相片以紀錄校園生活；畢籌會會長管科四李恬瑜表示，希望能夠藉這些活動能讓畢業生與在校的師長、同學，共同分享這4年來的點滴。
</w:t>
          <w:br/>
          <w:t>由課外組監製、運管四蔡承羲與友人組隊拍攝而成的《那一天的身影》，將校園生活、景點融入其中，讓畢業生具有深刻回憶；而畢籌會拍攝的《八分之一的青春》微電影，由大傳二劉禮碩以「好朋友，我喜歡你」、「對不起，不是故意疏遠妳」，以及「原來，是這種感覺」所組成的校園青春故事。李恬瑜說明，這是畢籌會首次拍攝微電影，號召不同專業領域的同學一起合作，希望能擦出新火花以勾起畢業生的大學生活點滴，並收藏在心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23360" cy="3017520"/>
              <wp:effectExtent l="0" t="0" r="0" b="0"/>
              <wp:docPr id="1" name="IMG_947ce0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9c8ba729-d181-44ba-965d-dfde4ca496ab.jpg"/>
                      <pic:cNvPicPr/>
                    </pic:nvPicPr>
                    <pic:blipFill>
                      <a:blip xmlns:r="http://schemas.openxmlformats.org/officeDocument/2006/relationships" r:embed="Rb3bf8bbcf0a849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3360" cy="3017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bf8bbcf0a84931" /></Relationships>
</file>