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b510cc8ce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3千人聚淡江歡送畢業生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102學年度畢業典禮於今日（週六）完美落幕，各系畢業生代表及家長超過3000人湧進紹謨紀念體育館恭賀畢業學子鵬程萬里，校長張家宜、三位副校長、各院院長等師長出席獻上祝福。首先，由高雄校友會及熱舞社帶來精采的熱舞表演魅力開場，讓畢業生及與會人員充分感受到本校青春的活力，而各學院畢業生輪流大聲歡呼，讓氣氛十分活潑熱絡。
</w:t>
          <w:br/>
          <w:t>張校長帶著大家回顧4年的校園生活及本校的榮譽獎項並致詞表示，各位從首次登上132階的克難坡到如今64階的五虎坡，相信大家都具備三化及八大基本素養核心能力，將對未來的生涯規劃有所助益，最後以比爾蓋茲和盧梭名言勉勵畢業生。而來賓吉里巴斯共和國駐華大使游黛姤（Teekoa Iuta）表示：「很開心今天來到淡江大學的畢業典禮，祝各位畢業生鵬程萬里，完成自己的夢想！」
</w:t>
          <w:br/>
          <w:t>校友代表中華民國淡江大學校友總會副理事長陳兆伸也以淡江校訓「樸實剛毅」勉勵畢業生，希望畢業生們未來能善用自己的能力貢獻社會，更希望各位畢業生能與各地校友會保持良好互動。
</w:t>
          <w:br/>
          <w:t>典禮中頒發了特優導師獎5名，畢業生也錄製影片表達感謝；並頒發學業獎、操行獎、服務獎、體育獎，以鼓勵畢業生在校園生活的成就；而碩博士生則進行撥穗儀式，更象徵畢業生們學有所成，德文四張芸甄演唱歌曲〈隱形的翅膀〉和〈Proud of you〉增添溫馨氣氛。
</w:t>
          <w:br/>
          <w:t>典禮最後，畢業生致詞代表管科四張瑋以「與4年前的我對話」為開場，引領畢業生回顧4年的校園生活，更感謝師長們的培育和好友的相伴，留下珍貴的回憶。一頂頂的學士帽騰躍空中，就在唱校歌之際，許多畢業生早已眼眶泛紅，互相緊擁著身旁的家人朋友互道珍重。緊接著驪歌時刻以〈乾杯〉搭配畢業影片，大量五彩繽紛的氣球及紙花從天而降，在畢業生的笑淚交雜中，為典禮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6cf5c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8c89eec5-0a98-4fa0-8fb8-d10fbb620ad8.JPG"/>
                      <pic:cNvPicPr/>
                    </pic:nvPicPr>
                    <pic:blipFill>
                      <a:blip xmlns:r="http://schemas.openxmlformats.org/officeDocument/2006/relationships" r:embed="R8fb3a0c87ac847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e5d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0cd56b8a-ec80-4f42-b82a-683478b2ce52.JPG"/>
                      <pic:cNvPicPr/>
                    </pic:nvPicPr>
                    <pic:blipFill>
                      <a:blip xmlns:r="http://schemas.openxmlformats.org/officeDocument/2006/relationships" r:embed="R845506cc247a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8df4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363e7c7f-305f-4347-b3a7-51c0a496f565.jpg"/>
                      <pic:cNvPicPr/>
                    </pic:nvPicPr>
                    <pic:blipFill>
                      <a:blip xmlns:r="http://schemas.openxmlformats.org/officeDocument/2006/relationships" r:embed="R62721140ebb9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3a0c87ac847d6" /><Relationship Type="http://schemas.openxmlformats.org/officeDocument/2006/relationships/image" Target="/media/image2.bin" Id="R845506cc247a4e37" /><Relationship Type="http://schemas.openxmlformats.org/officeDocument/2006/relationships/image" Target="/media/image3.bin" Id="R62721140ebb9439c" /></Relationships>
</file>