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2c3bb67ae545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936 期</w:t>
        </w:r>
      </w:r>
    </w:p>
    <w:p>
      <w:pPr>
        <w:jc w:val="center"/>
      </w:pPr>
      <w:r>
        <w:r>
          <w:rPr>
            <w:rFonts w:ascii="Segoe UI" w:hAnsi="Segoe UI" w:eastAsia="Segoe UI"/>
            <w:sz w:val="32"/>
            <w:color w:val="000000"/>
            <w:b/>
          </w:rPr>
          <w:t>TKU has 6 Winners in the 2014 World Cup Computer Application Competition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Jia-yun Cai, Tamkang Times 】The final match of the 2014 World Cup Computer Application Competition took place on June 7th. Six students from Tamkang University’s Department of Statistics and Department of Math placed in the Word and Excel category of the competition. Among the winners was third-year student of the Department of Statistics, Yi-ping Liu, fourth year student of the Department of Statistics, Hui-xuan Xu, who took the championship of the Excel and Word Division. The other students that placed in the competition were second-year students of the Department of Statistics, Jie-yu Chen, Xin-hui Huang, Yi-jun Lin and second-year student of the Department of Math, Jie-ling Zhan. 
</w:t>
          <w:br/>
          <w:t>Yi-liu Ping, Jie-yu Chen and third year student of the Department of Transportation Management have already been selected for training and later they may have an opportunity to represent Taiwan in the global software competition taking place in America. Hui-xuan Xu shared his experience, “I’m really pleased with the overall result. I spent 2 years preparing and getting ready for this competition.”</w:t>
          <w:br/>
        </w:r>
      </w:r>
    </w:p>
  </w:body>
</w:document>
</file>