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4a55319bc94a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936 期</w:t>
        </w:r>
      </w:r>
    </w:p>
    <w:p>
      <w:pPr>
        <w:jc w:val="center"/>
      </w:pPr>
      <w:r>
        <w:r>
          <w:rPr>
            <w:rFonts w:ascii="Segoe UI" w:hAnsi="Segoe UI" w:eastAsia="Segoe UI"/>
            <w:sz w:val="32"/>
            <w:color w:val="000000"/>
            <w:b/>
          </w:rPr>
          <w:t>President Chang Recognizes Athletes for Amazing Performances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Yi-ru Chen, Tamkang Times】At the National Physical Education Games of 2014, Tamkang University won a total of16 gold medals, 10 silver medals and 9 bronze medals. In the category of National Junior College Sports Teams, TKU was honored with 10 gold medals, 4 silver medals and 5 bronze medals and was ranked 9th in Outstanding Performance of the Nation. Because of this outstanding performance, President Flora Chia-I Chang held an event to honor the athletes for their effort. 
</w:t>
          <w:br/>
          <w:t>President Chang showed her gratitude and appreciation to both the athletes and the coaches for their wonderful commitment and contribution. She stated, “This is the best physical triumph that TKU has received in all of our years of competing. This is an achievement worthy of praise and will be remembered for many years to come. I hope that in the future our team unity will reflect even more encouraging results such as this.” A competitor on the billiards team and four-year student of the Department of Insurance, Jun-cheng Chen, stated, “It’s such a great honor to be able to perform so well right before I graduate. It’s an extra special graduation gift.”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a73ed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6/m\de9bcbb8-0e6a-4ad9-affb-0b3bc606dbd9.jpg"/>
                      <pic:cNvPicPr/>
                    </pic:nvPicPr>
                    <pic:blipFill>
                      <a:blip xmlns:r="http://schemas.openxmlformats.org/officeDocument/2006/relationships" r:embed="R848f60a40a084aa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8f60a40a084aa5" /></Relationships>
</file>