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f9d6981cd4b4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未來學大師介紹－－加來道雄(Michio Kaku)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加來道雄(Michio Kaku)不僅是「超空間」(hy-per-space)物理學家，更是知名的未來學者。他早年一直從事高微物理學的領域，著有《超越愛因斯坦》(Beyond Einstein)、和《超弦入門》(In-troduction to Superstring)等物理專業著作。
</w:t>
          <w:br/>
          <w:t>近年來則立志將深奧的宇宙物理學，以淺顯與幽默方式來跟社會大眾說明，其中在「穿梭超時空：十度空間科學奇航」(Hyperspace A Scientific Odyssey Through Parallel Universe, Time Warps, and the 10th Dimension，商周出版，1998)，讓讀者能輕易的瞭解何謂「黑詞」、「平行宇宙」與「時光隧道」等艱深的物理知識。
</w:t>
          <w:br/>
          <w:t>加來道雄對於可能影響未來社會的趨動力所作的觀察更是超越時代。他指出了電腦，分子生物學與量子理論的快速發展，在20世紀裡將大幅改善人類生活。其中電腦的微處理器普遍運用，將直接激化人工智慧的形成；分子生物學的研究讓DNA所攜帶的基因訊息完全被揭露；而量子物理的革命能讓人類從宇宙裡獲取能源，甚至提供給日後的星際旅行。</w:t>
          <w:br/>
        </w:r>
      </w:r>
    </w:p>
  </w:body>
</w:document>
</file>