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3cef1ad134e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本校攜手逾200企業 共創產學聯盟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7月21日舉辦「淡江大學產學聯盟協議書簽約典禮」，近200家企業出席，攜手共創學生、學校、企業三贏局面。校長張家宜表示，淡江為在臺灣創校歷史最悠久的私立大學，迄今已培養逾24萬校友在各領域皆有傑出表現，且本校近50系所與企業長期保持良好合作關係，教師將教學、研究與產業作結合，不僅擔任業界顧問，亦媒介學生參與企業參訪、落實暑期實習；而產學合作更是借重業界經驗，培養更卓越的競爭力。
</w:t>
          <w:br/>
          <w:t>張校長更進一步表示，「這次簽約典禮不只對於合作企業公開表達謝意，同時展示過去與企業合作的成果。簽約典禮是新階段的開始，今後與業界合作將更落實、具體、深化成學程或課程。產學合作對於淡江師生皆有所助益，更有益於企業挑選人才，創造雙贏局面。」
</w:t>
          <w:br/>
          <w:t>簽約代表上銀科技董事長卓永財因是淡江校友，更了解淡江人才的好處，他說淡江人才穩定，適合培養擔任長期幹部，且具有專業水準、終身學習意願強、注重團隊精神，以及耐操等特質，讓上銀持續積極投入產學合作、爭取發明專利。卓永財並表示，「企業人才來自大學，大學倘若沒有和產業密切結合，人才要怎麼用？教育及學生都是產業競爭力的重要關鍵。」
</w:t>
          <w:br/>
          <w:t>中華航空董事長孫洪祥，首先讚賞本校以全面品質管理（TQM）辦學實為不易，且淡江大學是北部唯一有航太科系，淡江校友佔華航的主管階層有64位、佔10.2%之多；另提到產學合作的重要性，「世界變換速度之快，學生在步入職場前就能接觸產業實際運作及知識，將有助於未來職涯發展。」華航與淡江合作是個開始，將來會日趨緊密。
</w:t>
          <w:br/>
          <w:t>國貿系校友（現今國企系）、永光化學榮譽董事長陳定川亦到場簽約支持，他提到，與化學系成立永續續能源研發專班，以共同尋找能源替代方案。陳定川樂見其成與母校產學合作，藉此讓在校生了解企業運作與職場技能需求。淡江大傳系與公共電視產學合作，公視PeoPo公民新聞平台召集人余至理觀察淡江實習生，不僅善用生活周遭故事發掘題材，報導內容品質、深度皆富有內涵及獨特性。
</w:t>
          <w:br/>
          <w:t>
</w:t>
          <w:br/>
          <w:t>淡江營造就業競爭力 助產業直接獵才
</w:t>
          <w:br/>
          <w:t>淡江推行國際化多年，此次產學聯盟特別納入國際平臺，讓學生到國外實習，提升國際競爭力。技嘉科技歐洲處處長陳仲良是淡江俄文系校友，他表示，對業界而言是人才取得的管道，同時也讓學生在實習過程中了解業界需求，並學習到業界需要的工作態度。發言人孫國仁亦表示，提供俄文系學生赴俄代表處實習市場行銷、調查等各項事務，期許實習生以身歷其境的方式，親自感受業界執行的階段性任務。
</w:t>
          <w:br/>
          <w:t>甫於今年畢業的國企系碩士班校友蔡依婷分享實習經驗，藉由參與鼎新電腦公司的資訊應用學分學程，發展個人實務經驗、縮短與企業接軌時間。她感謝淡江積極推動產學合作，給予難得的學習機會。
</w:t>
          <w:br/>
          <w:t>曾在學生時期參與淡江大學機器人團隊，為臺灣抱回「FIRA機器人足球賽」世界冠軍的淡江電機系助理教授鄭吉泰表示，學生在學習上會有盲點，藉由實習能了解業界所需的實踐應用性、效率。「企業給予學弟妹的不只是一個職位，更是給予一個重新找到學習熱忱的人生機會。」
</w:t>
          <w:br/>
          <w:t>鑼洋科技股份有限公司董事、管理科學研究所校友徐航健表示，感謝在母校學習系統分析及財務分析知識，有助於其在看待複雜問題時可以簡化找到最優方案。對於母校推動產學合作大表支持，實習讓學與作並行，不僅提升學習興趣，同時驗證所學與產業接軌。
</w:t>
          <w:br/>
          <w:t>畢業於淡江大傳系的陳貝宇以臺灣私校第一人之姿，前進英國倫敦政治經濟學院攻讀碩士。曾在淡江時報、淡江之聲實習的她表示，參與實習媒體接觸到許多傑出校友、企業家，不僅對自己是一種砥礪，同時有機會動手實作、模擬業界工作模式，確實幫助我後來在工作及心態上的適應，後續經歷更有利我在英國的攻讀計畫。」
</w:t>
          <w:br/>
          <w:t>當日，各大媒體到場參與盛會，張校長亦接受漢聲廣播電台、中天、台視、三立、民視等媒體採訪。典禮最後，張校長與近200家企業代表簽訂產學合作協議，雙方在會場熱絡交流、合影。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d8fcb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3baf19ec-59d6-4291-beb6-24faa9cc7ebe.jpg"/>
                      <pic:cNvPicPr/>
                    </pic:nvPicPr>
                    <pic:blipFill>
                      <a:blip xmlns:r="http://schemas.openxmlformats.org/officeDocument/2006/relationships" r:embed="R3fac75ea898f43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ac75ea898f43b5" /></Relationships>
</file>