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ea7aa8ae5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副總統吳敦義親賀紹謨紀念活動中心啟用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10日，副總統吳敦義（左三）伉儷受邀蒞臨本校蘭陽校園參觀，創辦人張建邦（前排右二）博士、夫人張姜文錙（前排右一）、校長張家宜（左一）、全球發展學院院長劉艾華，及蘭陽師生皆出席參與。為慶祝紹謨紀念活動中心啟用，吳副總統伉儷以香檳舉杯同慶，給予蘭陽校園滿滿祝福。張校長表示，感謝吳副總統給予的肯定與嘉勉，將成為蘭陽進步最大的動力。
</w:t>
          <w:br/>
          <w:t>吳副總統致詞時表示，對於蘭陽校園推展國際化成果、採全英語教學、首創大三出國、優質住宿學院皆給予肯定與鼓勵，並讚譽蘭陽學生在如此優美、且資源充足的學習環境中學習，為學生幸福之事，期許莘莘學子更加珍惜、努力學習。（文／呂柏賢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f06a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144a0557-bea8-48c1-9ce9-d76d0138eca8.jpg"/>
                      <pic:cNvPicPr/>
                    </pic:nvPicPr>
                    <pic:blipFill>
                      <a:blip xmlns:r="http://schemas.openxmlformats.org/officeDocument/2006/relationships" r:embed="Rf96da1c93b5b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da1c93b5b4b83" /></Relationships>
</file>