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0444dcdaa4f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大傳、資傳4生獲TVBS獎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大傳四廖楚若、顏郁珊、資傳四溫芸、陳以真於6月，以個人在淡江電視臺實習作品，榮獲第八屆TVBS大學新聞獎－「Z」世代進擊的創新之「新聞報導獎」，與約200組來自各大專院校的作品角逐，經初選、決選後脫穎而出，獲得1萬元獎金及獎狀。指導老師大傳系系主任紀慧君表示，「TVBS大學新聞獎已行之有年，評審過程嚴謹，學生獲獎感到與有榮焉，希望同學未來持續努力。」
</w:t>
          <w:br/>
          <w:t>「臺大生創家教APP 國高中生解題好幫手」新聞作品報導臺大生創新研發APP軟體打造多元化教育資源，因題材新穎且結合社會議題受評審青睞。廖楚若表示，審訂題目花了不少時間，且不斷修正如何呈現新聞畫面，過程雖艱苦曲折，最終能受評審肯定，一切都很值得。
</w:t>
          <w:br/>
          <w:t>「創意改造老旅店 復興文化價值」新聞作品則呈現賓城旅店的創意空間再利用，因主題清楚，且創意與在地融合，因此受評審肯定。顏玉珊表示，「老旅店一磚一瓦都有故事，但受限於比賽時間，我們精挑細選後希望能呈現旅社最迷人懷舊之處。」</w:t>
          <w:br/>
        </w:r>
      </w:r>
    </w:p>
  </w:body>
</w:document>
</file>