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17e1330ef44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安全組籲校園安全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昱萱淡水校園報導】夏日炎炎，留意蛇蟲出沒。近日，商管大樓與科學館的後方草叢皆發現有蛇出沒；在校園多處的低矮灌木叢中，也發現有蜂窩。總務處安全組組長曾瑞光提醒，同學們在校活動應注意自身安全，進入草坪要記得「打草驚蛇」，如遇緊急狀況可連絡安全組勤務中心，校內分機2110；或是通報警衛，校內分機2119。</w:t>
          <w:br/>
        </w:r>
      </w:r>
    </w:p>
  </w:body>
</w:document>
</file>