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edf763ba3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3校友獲教育實習績優獎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師培中心傳捷報，推薦3校友獲得教育部103年度教育實習績優獎：課程所校友陸韻萍榮獲「教育實習輔導教師卓越獎」，中文碩五高嘉君和英文系校友廖惠萱獲得「教育實習學生（教師）優良獎」。
</w:t>
          <w:br/>
          <w:t>陸韻萍在全國6名獲獎者中，是2位私校獲獎人之一，現任教淡水國中，服務年資近20年，曾輔導過5位本校英文科實習生，她感謝師培中心協助與指導，並鼓勵實習生把握學習機會，才能在教學現場發揮所長。現為大觀國中代理教師的高嘉君說：「很榮幸代表師培中心獲獎，感謝2位實習輔導教師、師培中心老師團隊們傾囊相授，以及指導教授協助。」現為中正國民中學代理教師英文系校友廖惠萱談到，獲獎是對自己的肯定，也為想擔任教師夢想帶來莫大鼓舞，更感謝師培中心的指導。
</w:t>
          <w:br/>
          <w:t>今夏師培中心校友至少25人考上中小學正式教師，其中13位中學教師、12位國小教師，校友並回校與學弟妹分享甄試經驗。</w:t>
          <w:br/>
        </w:r>
      </w:r>
    </w:p>
  </w:body>
</w:document>
</file>