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816b88a3a4e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啄木鳥選擇淡江歌唱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【記者歐陽嘉報導】在微涼的秋夜裡，啄木鳥樂團以扣人心弦的歌聲，捎來大傳系二十週年系慶的祝福，這是「啄樂二十」系慶活動之一，於十月廿五日晚上演出，也是首度有校外團體在驚聲廣場表演。
</w:t>
          <w:br/>
          <w:t>
</w:t>
          <w:br/>
          <w:t>　啄木鳥樂團帶來象徵淡水的「淡水暮色」及創作曲「飛翔」等十幾首歌曲，還開放現場點歌，讓大家上台表演，充分展現了表演者和觀眾的互動，大傳系新鮮人張依萍首先點了「心動」，大傳二趙美芳和吳姿瑩唱了「勇氣」，產經所二年級陳世賢表演「吻別」，陳世賢說：「我很受啄木鳥樂團的感動，他們一點都不像是視障者。」
</w:t>
          <w:br/>
          <w:t>
</w:t>
          <w:br/>
          <w:t>　由於這場演場會不是售票性質，當天晚上又和「S.H.E」演唱撞期，剛開始顯得有點冷清，但音樂表演非常精采，許多經過觀眾都留下來聆聽，金融所博士班一年級曲靜芳從游泳館出來，她說：「大家都被游泳館吸引了，忽略驚聲廣場這個好地方。」住在長興街的民眾徐雪惠，幾乎每天都來學校運動，她說：「他們歌聲很棒，這個廣場也很好，有機會一定會再來。」
</w:t>
          <w:br/>
          <w:t>
</w:t>
          <w:br/>
          <w:t>　啄木鳥樂團由一群音樂系畢業的視障者組成，團長張育豪說：「由於淡江大學很照顧視障者，又有盲生資源中心，所以我們決定義演回饋淡江大學。」</w:t>
          <w:br/>
        </w:r>
      </w:r>
    </w:p>
  </w:body>
</w:document>
</file>