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b16f618df4e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理學院國高中科學趣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理學院於暑假期間舉辦5梯次國、高中科學營，逾2百位國、高中生在淡江校園內，一同翱遊科學世界。理學院院長王伯昌說：「科學營主要以輕鬆趣味方式讓學生從生活中探索科學奧妙，進一步認識科學。」
</w:t>
          <w:br/>
          <w:t>3天營期課程，以實驗實作及遊戲互動方式，讓國、高中生深入淺出了解科學。國中部分，特別在化學方面安排近來引發關注的食安課程；高中部分也以與人體構造相似的小魚來探討人的腎臟等。擔任科學營執行長的物理四陳立穎說：「相較於去年，今年高中梯次更增添天文課程，藉此延伸高中地球科學課程中所學的天文知識。」
</w:t>
          <w:br/>
          <w:t>前來參加科學營的秀峰國中學生王珮君表示，起初抱著對營隊生活好奇而參加，參加後發現課程內容很貼近生活，受益良多！而陳立穎表示，雖然籌備期間辛苦，但看到學員帶著期待而來，就希望能讓他們滿載而歸！（文／鄭文媛、照片／理學院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98204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bbc0f98d-baee-4ac1-bdf8-8220561a545c.jpg"/>
                      <pic:cNvPicPr/>
                    </pic:nvPicPr>
                    <pic:blipFill>
                      <a:blip xmlns:r="http://schemas.openxmlformats.org/officeDocument/2006/relationships" r:embed="Rcc6893645ad44d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6893645ad44ddd" /></Relationships>
</file>