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35d7f2431f41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938 期</w:t>
        </w:r>
      </w:r>
    </w:p>
    <w:p>
      <w:pPr>
        <w:jc w:val="center"/>
      </w:pPr>
      <w:r>
        <w:r>
          <w:rPr>
            <w:rFonts w:ascii="Segoe UI" w:hAnsi="Segoe UI" w:eastAsia="Segoe UI"/>
            <w:sz w:val="32"/>
            <w:color w:val="000000"/>
            <w:b/>
          </w:rPr>
          <w:t>英語授課教師研習</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【記者林莉甄淡水校園報導】6月16日教師教學發展組與國際暨兩岸事務處舉辦為期一週的英語授課教師研習營，以「CLIL」教學方法為授課主軸，邀請姊妹校昆士蘭大學專業講師Ms. Susan Gollagher，引導本校教師如何以英語教授專業科目，藉此激發學生英語學習興趣及創意思考，有助學生未來與國際接軌。
</w:t>
          <w:br/>
          <w:t>所謂「CLIL」教學方法即「Content and language integrated learning」，課堂中，Ms. Susan Gollagher除介紹「CLIL」教學方法之三大要素，Content（教學內容）、Language（語言）及Learning Skills（學習能力）外，也帶領實作應用，並於研習最後安排成果發表。參與研習的英文系副教授林怡弟表示，從中學新的教學技巧，以及Ms. Susan Gollagher對於激發學生學習與動腦之重視，計畫未來應用於教學上。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caecb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055ead04-da0e-4ccc-8ea7-6639c75341ac.jpg"/>
                      <pic:cNvPicPr/>
                    </pic:nvPicPr>
                    <pic:blipFill>
                      <a:blip xmlns:r="http://schemas.openxmlformats.org/officeDocument/2006/relationships" r:embed="R763c8a686e7c483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3c8a686e7c4836" /></Relationships>
</file>