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be50dd23c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感念師恩語 因為您，我們如沐春風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資工四呂益德　感謝資工系副教授鄭建富
</w:t>
          <w:br/>
          <w:t>老師很親切，謝謝老師費心指導我的製作專題。暑假在老師與助教的指導下，學到很多在課堂上學不到的東西，讓我一點一滴的進步，也更有學習動力！
</w:t>
          <w:br/>
          <w:t>歷史四楊育榮　感謝美洲所助理教授劉曉鵬
</w:t>
          <w:br/>
          <w:t>老師非常厲害，常提出快問快答讓學生挑戰，讓我整堂課精神飽滿。雖然上課要找許多資料，作業也不少，但老師講課很清楚，並與現實結合，學得很扎實。謝謝老師！
</w:t>
          <w:br/>
          <w:t>資管四謝皓洋　感謝歐研所副教授林立
</w:t>
          <w:br/>
          <w:t>在〈歐洲文明的發展〉課程中，老師幽默風趣的教學方式，開啟我對於歐洲文化的興趣與視野，吸收異國知識與文化，讓我獲益良多。希望真有機會能再選修老師的課程。
</w:t>
          <w:br/>
          <w:t>數學三莊逸丞　感謝數學系教授高金美
</w:t>
          <w:br/>
          <w:t>由於父母都是數學系友，所以入學前就認識老師，入學後，發現老師很關心學生課業與系上球隊的事務，「真的讓人很感動！」莊逸丞非常感謝老師，希望老師身體健康！
</w:t>
          <w:br/>
          <w:t>法文四李姿儀　感謝法文系副教授朱嘉瑞
</w:t>
          <w:br/>
          <w:t>好的老師除了能給學生專業外，更重要的是包容與傾聽，了解學生真正想法。朱老師一向以學生的角度出發，除了關心我們的課業外，更在乎人格品性。很感恩遇到老師！
</w:t>
          <w:br/>
          <w:t>企管四陳卿翊　感謝企管系副教授李文雄
</w:t>
          <w:br/>
          <w:t>感謝老師在我專業學習的茫茫大海中，扮演一座燈塔，大二至大四這3年修習過老師的財務管理、投資學、財務報表，他深入淺出的教學方式，讓學習效果大大加分。
</w:t>
          <w:br/>
          <w:t>保險四張耕華　感謝未來學所副教授陳瑞貴
</w:t>
          <w:br/>
          <w:t>老師上課非常認真，簡潔明瞭地講述每個觀念，並以加分的方式鼓勵學生回答問題。此外，老師也很重視學生社團發展，張耕華強調，很慶幸能認識這位老師，「謝謝老師！教師節愉快！」
</w:t>
          <w:br/>
          <w:t>中文四盧正達　感謝體育處講師蔡慧敏
</w:t>
          <w:br/>
          <w:t>老師在羽球教學上認真負責，在帶領球隊時，對於隊務關心，也不遺餘力地解答球技上的疑問，他學到了很多東西，盧正達很珍惜這樣難得的機會，「祝教師節快樂！」</w:t>
          <w:br/>
        </w:r>
      </w:r>
    </w:p>
  </w:body>
</w:document>
</file>