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ad83d8663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遊你真好 兩岸服創大賽掄魁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、12日資管系教授兼育成中心主任蕭瑞祥帶領資管系校友李亞庭、資管四孫慈睿，所組的「遊你真好」團隊，代表臺灣參加第五屆中國大學生服務外包創新創業大賽，榮獲B類自由命題組一等獎，獲得獎牌、獎狀及人民幣5千元。本屆服創大賽吸引兩岸233所大學共449支代表隊報名參加，比賽規模盛況空前。
</w:t>
          <w:br/>
          <w:t>得獎作品「游你真好」是關於臺灣與大陸各地的旅遊資訊網站，整理兩岸時下的熱門景點提供大眾免費瀏覽與討論。李亞庭表示：「整個作品從構想到成形花費了一年多的時間，臺灣與中國的風土民情不同，資料的蒐集與整理也十分費時，由於往年參賽的淡江同學都在比賽中贏得很好的成績，這給我們很大的激勵！」 （文／謝雅棻、照片／李亞庭提供）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1a36f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8d630e0d-df92-406e-80cb-2acecdb9a22e.jpg"/>
                      <pic:cNvPicPr/>
                    </pic:nvPicPr>
                    <pic:blipFill>
                      <a:blip xmlns:r="http://schemas.openxmlformats.org/officeDocument/2006/relationships" r:embed="Rda31a32505294b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31a32505294b08" /></Relationships>
</file>