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64b8354f1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英語特區29日開放申請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需要找人詢問英文學習的相關問題嗎？或是想增進英文口說能力嗎？英文系的「英語特區」是你最佳選擇！本特區針對全校同學採一對一長期輔導預約制，有興趣者可於29日上午8時起，至英文系系辦（FL207）報名，限額15名。此外，若想要詢問英文相關問題，或想要找人練習英語會話，亦可在「英語特區」公告的特定時段，直接進入請輔導員提供協助。「英語特區」開放時段為自10月6日起每周一至週五上午10時至下午4時止。</w:t>
          <w:br/>
        </w:r>
      </w:r>
    </w:p>
  </w:body>
</w:document>
</file>