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61a13bdd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謝師饗宴 60道佳餚端上桌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教師節，女教職員聯誼會於26日在覺生國際廳舉辦「健康養生樂活一身輕」美食饗宴，現場湧入逾百位同仁共襄盛舉。校長張家宜、3位副校長及多位一級主管等人皆到場參加。張校長致詞時表示，「感謝女聯會的付出與努力，美食饗宴不僅促進了教職員間的情誼，搭配健康、養生、樂活主題，也讓身體變得更健康。」
</w:t>
          <w:br/>
          <w:t>女聯會特別準備桃子、李子等水果籃，由理事長蕭淑芬獻給張校長，象徵「桃李滿天下」。蕭淑芬說：「享用美食之餘別忘了活動筋骨，有助愉悅身心、紓發壓力，達到身心樂活的目標。」
</w:t>
          <w:br/>
          <w:t>此次主打「健康養生」飲食，現場除了有各單位提供60道佳餚外，女聯會合唱團也以優美歌聲獻唱，向全體教師致敬。最後，在樂活養生抒壓操的帶動及歡笑聲中落幕！財務長暨女聯會副理事長陳叡智說：「今日相聚後，盼各位同仁能更加元氣滿滿、衝勁十足。」（文／蔡晉宇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70b8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af588ad4-b771-439e-b8e3-dc82c44d900d.jpg"/>
                      <pic:cNvPicPr/>
                    </pic:nvPicPr>
                    <pic:blipFill>
                      <a:blip xmlns:r="http://schemas.openxmlformats.org/officeDocument/2006/relationships" r:embed="R69cccf28ebcb47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cccf28ebcb47b0" /></Relationships>
</file>