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3be013f35344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自習室拿書趣 GF take-out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有禮真好！覺生紀念圖書館自17日起，在自習室設置書櫃，開放書刊轉贈，首波轉贈主題為「搶手教科書」，架上印有「GF take-out」的書籍，皆開放全校師生認養。採編組組長方碧玲表示，整理出書況良好，且庫存尚足的館藏，種類涵蓋各學門，提供大家免費取閱，讓資源再流通。「開學首週上架342本，已被領走288本，未來會陸續整理出各類書籍，請同學們拭目以待。」（文／卓琦、攝影／吳重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e706f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0/m\0317c9a6-43c4-4137-b13b-9e4397950f68.jpg"/>
                      <pic:cNvPicPr/>
                    </pic:nvPicPr>
                    <pic:blipFill>
                      <a:blip xmlns:r="http://schemas.openxmlformats.org/officeDocument/2006/relationships" r:embed="R3df70b2f9d8f44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f70b2f9d8f441c" /></Relationships>
</file>