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3db77f0ae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【文錙藝廊】紅色快樂腳踏車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圖為畫家謝明錩的作品「紅色．快樂．腳踏車」，創作專業水彩、鑽研　年成為這一代臺灣水彩畫的代表人物之一，畫作中表現出水彩畫中特殊技法，質感與渲染並用，瀟灑的筆法做為青年畫家最好的學習對象。（文、圖／文錙藝術中心提供）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7488a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dd571d91-9220-47be-9d0d-e49046b25d10.jpg"/>
                      <pic:cNvPicPr/>
                    </pic:nvPicPr>
                    <pic:blipFill>
                      <a:blip xmlns:r="http://schemas.openxmlformats.org/officeDocument/2006/relationships" r:embed="R375a350097c3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5a350097c3400d" /></Relationships>
</file>