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905cfc3c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【卓爾不群】Yahoo奇摩董事總經理王興 伺機而動 人生不設限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開闢網路產業新天空
</w:t>
          <w:br/>
          <w:t>從板凳選手到董事總經理 訣竅在堅持
</w:t>
          <w:br/>
          <w:t>英文系校友王興，於今年6月受拔擢為Yahoo奇摩董事總經理，也屢次接受媒體專訪，事業上的豐碩成果獲得肯定。
</w:t>
          <w:br/>
          <w:t>但大學時期的她，卻只是一名健言社的辯論板凳選手，從未在校際比賽中登場。王興笑說，雖然如此，但她樂於當一名「快樂的板凳選手。」對她而言，準備辯論賽、反覆練習是開心的事，她不因無法站上舞台而半途而廢，始終抱持不放棄的精神，從中學習到獨立思考、解決問題的能力。就是這兩項特質，影響了她一生。
</w:t>
          <w:br/>
          <w:t>熱愛工作　寤寐中獲解答
</w:t>
          <w:br/>
          <w:t>回憶大學生活，王興眼中盡是青春神采，像個愉快小女孩地說道，進入英文系就讀，受教於許多名師，如前臺大教授李本題、現任文化部長龍應台等，「修習老師的課，可真是如沐春風。」她還悄悄透露，「龍應台老師的兒子是在會文館出生的喔！」李本題以「Dog」的12種意思，來解釋英文字彙的奧妙，令她至今難忘。
</w:t>
          <w:br/>
          <w:t>大學時期的社團活動，則啟蒙了王興「喜歡與人相處，與解決問題」的精神，她認為這是饒富趣味且極具挑戰性的事。進入職場後，她始終未背離這個精神。
</w:t>
          <w:br/>
          <w:t>初入職場的王興，任職於奧美集團，常碰上難以解決的問題，她時時刻刻都在思考著解決問題的方法，有時在夢境中似乎得到解答，「但睡醒時，卻只剩雲煙般的模糊記憶。」因此養成在床邊準備紙筆，強迫自己一在夢中得到靈感，便立刻甦醒、記下。
</w:t>
          <w:br/>
          <w:t>這樣從夢中立即醒來的訓練，成為王興的習慣。她強調，因為這股堅持與責任感，「工作不只是工作，更是一種紀律。」她同時認為，如此挑戰自我，才能激發出潛能。抱持樂在工作的態度與努力，她一步步，踏實地邁向了人生的頂峰。
</w:t>
          <w:br/>
          <w:t>抱持初衷向前 獨特的滾石不生苔哲學
</w:t>
          <w:br/>
          <w:t>王興在許多公司歷練過，除了媒體業、網路業外，甚至也曾在藥廠任職，不免令人質疑：「像妳這樣常常跳槽，不是很難累積工作成果嗎？」
</w:t>
          <w:br/>
          <w:t>對於這樣的疑問，王興說明自己雖然更換許多工作，表面上好像是顆滾石，但她始終堅守並落實「喜歡與人相處、溝通，幫客戶解決問題」的核心精神，因此累積職場的能力，也豐碩了工作績效。
</w:t>
          <w:br/>
          <w:t>打造個人資料庫 未來網路新趨勢
</w:t>
          <w:br/>
          <w:t>在Google、Facebook等網路強權的出現下，Yahoo奇摩的市場相對被壓縮，雖然仍是臺灣使用率最高的入口網站，但在科技洪流中不進則退，仍需要開發新服務。
</w:t>
          <w:br/>
          <w:t>王興回顧任職媒體業時，已發現網路的重要性，這也種下她在2010年至Yahoo奇摩任職，拓展網路相關業務的因，開闢自己的另一片天空。王興表示，未來將持續整合使用者端服務，在這個人人都能上網的數位時代，「每個人都是創作者，這時若能為每個使用者打造專屬的個人化資料庫，相信在使用時會更加感到舒適與趣味。」這也是Yahoo奇摩努力的目標。
</w:t>
          <w:br/>
          <w:t>至於應用程式的整合，王興提到，目前在智慧型手機裡每天都會用到的應用程式應不超過6個，此時，具有多功能面向的應用程式會更有競爭力！她驕傲地提到，由Yahoo奇摩開發、曾於2013年拿下蘋果應用程式設計大獎的《Yahoo天氣》正是整合了原有天氣預報功能，與旗下相片瀏覽平臺「Flickr」跨領域結合的成果，讓使用者在查詢天氣時，也能瀏覽當地美麗的風景照。
</w:t>
          <w:br/>
          <w:t>尊重彼此時間　職場中的時間活用術
</w:t>
          <w:br/>
          <w:t>「有許多會議是不必開的！」這是王興的思維。她說，許多主管喜歡集合很多員工一起開會，「但實際上只需要由一位員工統合各方意見，再與高層主管討論即可。」無須浪費其他員工的時間，如此其他員工也能繼續完成自己的工作。
</w:t>
          <w:br/>
          <w:t>王興認真地說，雖然許多人抱怨時間不夠用，「但只要善用彼此的時間，其實時間是夠用的！」
</w:t>
          <w:br/>
          <w:t>年輕人要衝要思辯　勿因學系而預設就業立場
</w:t>
          <w:br/>
          <w:t>王興分享，當年經歷戰亂的李本題老師，在課堂中提到，「能吃頓燒餅、油條與豆漿的早餐，真的好幸福！」卻惹得同學哄堂大笑，王興認為，「這是不同世代的惜福感受，但我不同意年輕人因一碗好吃的牛肉麵，便誇張地宣示幸福。」王興表示年輕人潛力無窮，要督促自己向前衝！她滿眼誠懇，認真地說，「沒有人天生就喜歡工作或是讀書，但能發自內心約束自己，讓努力形成一種紀律，這便是開發潛力的體現。」
</w:t>
          <w:br/>
          <w:t>採訪尾聲，王興以學姊的立場，語重心長地提醒學弟妹，「大多數的產業，並沒有科系的門檻。」王興指出自己便是個好例子，英文系畢業後，她因為喜歡與人接觸的工作，進而投入與行銷、媒體等相關的職場。「重要的是要能樂在工作，因為持續做一件熱愛的事情，才能讓你長遠地、不倦怠地走下去。」
</w:t>
          <w:br/>
          <w:t>從事網路媒體業的王興強調，「網路發達的時代，越需要獨立思考的能力，因此多元閱讀、吸取新知是重要的，年輕人要養成思辯的能力！」（文／盧逸峰）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9ca39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1c2e4b7d-1a14-4c9d-b04e-68b175b09fa5.jpg"/>
                      <pic:cNvPicPr/>
                    </pic:nvPicPr>
                    <pic:blipFill>
                      <a:blip xmlns:r="http://schemas.openxmlformats.org/officeDocument/2006/relationships" r:embed="R4406165995d043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6165995d04303" /></Relationships>
</file>