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c417241dc643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940 期</w:t>
        </w:r>
      </w:r>
    </w:p>
    <w:p>
      <w:pPr>
        <w:jc w:val="center"/>
      </w:pPr>
      <w:r>
        <w:r>
          <w:rPr>
            <w:rFonts w:ascii="Segoe UI" w:hAnsi="Segoe UI" w:eastAsia="Segoe UI"/>
            <w:sz w:val="32"/>
            <w:color w:val="000000"/>
            <w:b/>
          </w:rPr>
          <w:t>大四生注意！社團認證好方法!</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莊博鈞淡水校園報導】課外組於22日舉辦「大四畢業生及轉學生社團學習與實作課程修課說明會」，會中說明本學期加開補修方案給尚未修大一下學期社團與實作課程的大四生，同時說明社團認證除校內社團及校內單位兩種方式外，還提供大三以上學生「自主團隊」認證，此方式由北極星服務團社團TA，依本校「課外活動與團隊發展」學門基本素養開設品德倫理、獨立思考、樂活健康3種主題課程，讓學生能於學期初至「社團學習與實作課程系統」依興趣選班，藉由TA引導及實作進行活動參與及活動執行認證。
</w:t>
          <w:br/>
          <w:t>課外組組員吳孟香提醒，尚未完成社團認證的大四生及轉學生請密切注意課程資訊，可至社團學習與實作課程系統網頁(http://lpcs.tku.edu.tw/LPCS/)查詢相關訊息，亦可於上班時間至課外活動輔導組(SG315)洽詢。</w:t>
          <w:br/>
        </w:r>
      </w:r>
    </w:p>
  </w:body>
</w:document>
</file>