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329109513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時報APP 快來下載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【本報訊】為推廣行動APP、2014新生特刊電子書，淡江時報自開學以來，一連兩週在校園內擺攤宣傳！不少學生與「媽我上報了」大型看板合影留念，為大學生活增添趣味。
</w:t>
          <w:br/>
          <w:t>一直想登上淡江時報卻苦無機會嗎？歡迎至Q301淡江時報社與看板合影，並上傳照片至「2014淡江大富翁」活動FB粉絲專頁，照片按讚數最高者，可獲得上報機會，心動不如馬上行動。另外，時報APP及新生特刊電子書請至本報網站下載。</w:t>
          <w:br/>
        </w:r>
      </w:r>
    </w:p>
  </w:body>
</w:document>
</file>