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99257367d4d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Put your hands up 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「Put your hands up !」觀眾尖叫聲伴隨嘻哈音樂響徹體育館，Beatbox社於25日晚間舉辦迎新活動，吸引逾70人到場參與。活動除有Beatbox團體Mouzilk、DJ Afro、傅國冠、老莫、真理嘻研社、臺大嘻研社等眾多卡司，在前一天更公佈邀來WESTAIPEI RHYMER 渡邊擔任神秘嘉賓。活動由DJ表演拉開序幕，淡江Beatbox社員登場秀出精彩的饒舌技巧與口技表演，全場氣氛熱絡，傅國冠還與主持人即興一段free style表演，引來觀眾陣陣歡呼，歷史三李倩如與朋友一同前來觀賞，「我是來看渡邊的！活動表演真的很精彩，氣氛也讓人很投入。」（文／呂瑩珍、攝影／吳承樺）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1a0e3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0/m\8be4fd5d-7bc3-485b-ab83-736c947b47b3.jpg.jpg"/>
                      <pic:cNvPicPr/>
                    </pic:nvPicPr>
                    <pic:blipFill>
                      <a:blip xmlns:r="http://schemas.openxmlformats.org/officeDocument/2006/relationships" r:embed="Rd00676633f814b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9ee1d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0/m\8e8a2ed8-0047-4090-9220-9266542e10e9.jpg.jpg"/>
                      <pic:cNvPicPr/>
                    </pic:nvPicPr>
                    <pic:blipFill>
                      <a:blip xmlns:r="http://schemas.openxmlformats.org/officeDocument/2006/relationships" r:embed="R7f19c20e023d49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0676633f814b57" /><Relationship Type="http://schemas.openxmlformats.org/officeDocument/2006/relationships/image" Target="/media/image2.bin" Id="R7f19c20e023d49c7" /></Relationships>
</file>